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8B7A5E" w14:textId="77777777" w:rsidR="00886164" w:rsidRPr="00886164" w:rsidRDefault="00886164" w:rsidP="00886164">
      <w:pPr>
        <w:bidi/>
        <w:spacing w:after="0" w:line="240" w:lineRule="auto"/>
        <w:jc w:val="center"/>
        <w:rPr>
          <w:rFonts w:ascii="IranNastaliq" w:hAnsi="IranNastaliq" w:cs="IranNastaliq"/>
          <w:b/>
          <w:bCs/>
          <w:sz w:val="12"/>
          <w:szCs w:val="12"/>
          <w:lang w:bidi="fa-IR"/>
        </w:rPr>
      </w:pPr>
    </w:p>
    <w:p w14:paraId="32A24107" w14:textId="1DD26930" w:rsidR="006700E7" w:rsidRPr="00E832D8" w:rsidRDefault="00477BF2" w:rsidP="00886164">
      <w:pPr>
        <w:bidi/>
        <w:spacing w:before="240" w:after="960"/>
        <w:jc w:val="center"/>
        <w:rPr>
          <w:rFonts w:ascii="IranNastaliq" w:hAnsi="IranNastaliq" w:cs="IranNastaliq"/>
          <w:b/>
          <w:bCs/>
          <w:sz w:val="36"/>
          <w:szCs w:val="36"/>
          <w:rtl/>
          <w:lang w:bidi="fa-IR"/>
        </w:rPr>
      </w:pPr>
      <w:r w:rsidRPr="00E832D8">
        <w:rPr>
          <w:rFonts w:ascii="IranNastaliq" w:hAnsi="IranNastaliq" w:cs="IranNastaliq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0" wp14:anchorId="2ABA7F0C" wp14:editId="653D9B9B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029600" cy="10296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9600" cy="102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7342" w:rsidRPr="00E832D8"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t>برنامه پیشنهادی</w:t>
      </w:r>
      <w:r w:rsidR="00D75938" w:rsidRPr="00E832D8"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t xml:space="preserve"> </w:t>
      </w:r>
      <w:r w:rsidR="00CB1D0B" w:rsidRPr="00E832D8"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t xml:space="preserve">کارشناسی ارشد </w:t>
      </w:r>
      <w:r w:rsidR="00D75938" w:rsidRPr="00E832D8"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t>رشته مهندسی</w:t>
      </w:r>
      <w:r w:rsidR="00CB1D0B" w:rsidRPr="00E832D8"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t xml:space="preserve"> سیستمهای</w:t>
      </w:r>
      <w:r w:rsidR="00D75938" w:rsidRPr="00E832D8"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t xml:space="preserve"> انرژی</w:t>
      </w:r>
    </w:p>
    <w:p w14:paraId="07441E73" w14:textId="32536593" w:rsidR="004737A0" w:rsidRPr="001737C9" w:rsidRDefault="00B5733B" w:rsidP="002331D6">
      <w:pPr>
        <w:bidi/>
        <w:spacing w:before="240" w:after="0"/>
        <w:rPr>
          <w:rFonts w:cs="B Nazanin"/>
          <w:b/>
          <w:bCs/>
          <w:sz w:val="24"/>
          <w:szCs w:val="24"/>
          <w:rtl/>
          <w:lang w:bidi="fa-IR"/>
        </w:rPr>
      </w:pPr>
      <w:r w:rsidRPr="001737C9">
        <w:rPr>
          <w:rFonts w:cs="B Nazanin" w:hint="cs"/>
          <w:b/>
          <w:bCs/>
          <w:sz w:val="24"/>
          <w:szCs w:val="24"/>
          <w:rtl/>
          <w:lang w:bidi="fa-IR"/>
        </w:rPr>
        <w:t>نیمسال اول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740"/>
        <w:gridCol w:w="3544"/>
        <w:gridCol w:w="2551"/>
        <w:gridCol w:w="2127"/>
      </w:tblGrid>
      <w:tr w:rsidR="0040735B" w14:paraId="10E91D94" w14:textId="77777777" w:rsidTr="002C0FC8">
        <w:tc>
          <w:tcPr>
            <w:tcW w:w="1740" w:type="dxa"/>
          </w:tcPr>
          <w:p w14:paraId="62A4BB37" w14:textId="3B2C95DF" w:rsidR="0018518C" w:rsidRDefault="0040735B" w:rsidP="00C675E9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کد درس</w:t>
            </w:r>
          </w:p>
        </w:tc>
        <w:tc>
          <w:tcPr>
            <w:tcW w:w="3544" w:type="dxa"/>
          </w:tcPr>
          <w:p w14:paraId="64AF1E6C" w14:textId="64E244AF" w:rsidR="0018518C" w:rsidRDefault="0040735B" w:rsidP="00C675E9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عنوان درس</w:t>
            </w:r>
          </w:p>
        </w:tc>
        <w:tc>
          <w:tcPr>
            <w:tcW w:w="2551" w:type="dxa"/>
          </w:tcPr>
          <w:p w14:paraId="2D2EEF3A" w14:textId="55F9A298" w:rsidR="0018518C" w:rsidRDefault="00E30A17" w:rsidP="00C675E9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تعداد </w:t>
            </w:r>
            <w:r w:rsidR="0040735B">
              <w:rPr>
                <w:rFonts w:cs="B Nazanin" w:hint="cs"/>
                <w:rtl/>
                <w:lang w:bidi="fa-IR"/>
              </w:rPr>
              <w:t>واحد</w:t>
            </w:r>
          </w:p>
        </w:tc>
        <w:tc>
          <w:tcPr>
            <w:tcW w:w="2127" w:type="dxa"/>
          </w:tcPr>
          <w:p w14:paraId="7C9C3D50" w14:textId="095BE6E0" w:rsidR="0018518C" w:rsidRDefault="0040735B" w:rsidP="00C675E9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نوع درس</w:t>
            </w:r>
          </w:p>
        </w:tc>
      </w:tr>
      <w:tr w:rsidR="0040735B" w14:paraId="3BD0D82E" w14:textId="77777777" w:rsidTr="002C0FC8">
        <w:tc>
          <w:tcPr>
            <w:tcW w:w="1740" w:type="dxa"/>
          </w:tcPr>
          <w:p w14:paraId="5A205F73" w14:textId="5F2D1C67" w:rsidR="0018518C" w:rsidRPr="00E30A17" w:rsidRDefault="002331D6" w:rsidP="00C675E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30A17">
              <w:rPr>
                <w:rFonts w:cs="B Nazanin" w:hint="cs"/>
                <w:b/>
                <w:bCs/>
                <w:rtl/>
                <w:lang w:bidi="fa-IR"/>
              </w:rPr>
              <w:t>513277</w:t>
            </w:r>
          </w:p>
        </w:tc>
        <w:tc>
          <w:tcPr>
            <w:tcW w:w="3544" w:type="dxa"/>
          </w:tcPr>
          <w:p w14:paraId="26FAB0D2" w14:textId="158F2604" w:rsidR="0018518C" w:rsidRPr="00E30A17" w:rsidRDefault="002331D6" w:rsidP="00C675E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30A17">
              <w:rPr>
                <w:rFonts w:cs="B Nazanin" w:hint="cs"/>
                <w:b/>
                <w:bCs/>
                <w:rtl/>
                <w:lang w:bidi="fa-IR"/>
              </w:rPr>
              <w:t>انتقال حرارت</w:t>
            </w:r>
            <w:r w:rsidR="00A4411F">
              <w:rPr>
                <w:rFonts w:cs="B Nazanin" w:hint="cs"/>
                <w:b/>
                <w:bCs/>
                <w:rtl/>
                <w:lang w:bidi="fa-IR"/>
              </w:rPr>
              <w:t xml:space="preserve"> 1</w:t>
            </w:r>
          </w:p>
        </w:tc>
        <w:tc>
          <w:tcPr>
            <w:tcW w:w="2551" w:type="dxa"/>
          </w:tcPr>
          <w:p w14:paraId="7A5E2D4B" w14:textId="5B72F9F3" w:rsidR="0018518C" w:rsidRPr="00E30A17" w:rsidRDefault="002331D6" w:rsidP="00C675E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30A17">
              <w:rPr>
                <w:rFonts w:cs="B Nazanin" w:hint="cs"/>
                <w:b/>
                <w:bCs/>
                <w:rtl/>
                <w:lang w:bidi="fa-IR"/>
              </w:rPr>
              <w:t>3 نظری</w:t>
            </w:r>
          </w:p>
        </w:tc>
        <w:tc>
          <w:tcPr>
            <w:tcW w:w="2127" w:type="dxa"/>
          </w:tcPr>
          <w:p w14:paraId="09FCA19E" w14:textId="64EBB79E" w:rsidR="0018518C" w:rsidRPr="00E30A17" w:rsidRDefault="002331D6" w:rsidP="00C675E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30A17">
              <w:rPr>
                <w:rFonts w:cs="B Nazanin" w:hint="cs"/>
                <w:b/>
                <w:bCs/>
                <w:rtl/>
                <w:lang w:bidi="fa-IR"/>
              </w:rPr>
              <w:t>جبرانی</w:t>
            </w:r>
          </w:p>
        </w:tc>
      </w:tr>
      <w:tr w:rsidR="0040735B" w14:paraId="508E007D" w14:textId="77777777" w:rsidTr="002C0FC8">
        <w:tc>
          <w:tcPr>
            <w:tcW w:w="1740" w:type="dxa"/>
          </w:tcPr>
          <w:p w14:paraId="560235E0" w14:textId="60A78C55" w:rsidR="0018518C" w:rsidRPr="00E30A17" w:rsidRDefault="002331D6" w:rsidP="00C675E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30A17">
              <w:rPr>
                <w:rFonts w:cs="B Nazanin" w:hint="cs"/>
                <w:b/>
                <w:bCs/>
                <w:rtl/>
                <w:lang w:bidi="fa-IR"/>
              </w:rPr>
              <w:t>513177</w:t>
            </w:r>
          </w:p>
        </w:tc>
        <w:tc>
          <w:tcPr>
            <w:tcW w:w="3544" w:type="dxa"/>
          </w:tcPr>
          <w:p w14:paraId="2DD9B20F" w14:textId="69DCAB54" w:rsidR="0018518C" w:rsidRPr="00E30A17" w:rsidRDefault="002331D6" w:rsidP="00C675E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30A17">
              <w:rPr>
                <w:rFonts w:cs="B Nazanin" w:hint="cs"/>
                <w:b/>
                <w:bCs/>
                <w:rtl/>
                <w:lang w:bidi="fa-IR"/>
              </w:rPr>
              <w:t>تحلیل سیستمهای انرژی</w:t>
            </w:r>
          </w:p>
        </w:tc>
        <w:tc>
          <w:tcPr>
            <w:tcW w:w="2551" w:type="dxa"/>
          </w:tcPr>
          <w:p w14:paraId="1390C191" w14:textId="51A5A9E1" w:rsidR="0018518C" w:rsidRPr="00E30A17" w:rsidRDefault="002331D6" w:rsidP="00C675E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30A17">
              <w:rPr>
                <w:rFonts w:cs="B Nazanin" w:hint="cs"/>
                <w:b/>
                <w:bCs/>
                <w:rtl/>
                <w:lang w:bidi="fa-IR"/>
              </w:rPr>
              <w:t>3 نظری</w:t>
            </w:r>
          </w:p>
        </w:tc>
        <w:tc>
          <w:tcPr>
            <w:tcW w:w="2127" w:type="dxa"/>
          </w:tcPr>
          <w:p w14:paraId="335EA288" w14:textId="41F00828" w:rsidR="0018518C" w:rsidRPr="00E30A17" w:rsidRDefault="002331D6" w:rsidP="00C675E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30A17">
              <w:rPr>
                <w:rFonts w:cs="B Nazanin" w:hint="cs"/>
                <w:b/>
                <w:bCs/>
                <w:rtl/>
                <w:lang w:bidi="fa-IR"/>
              </w:rPr>
              <w:t>اصلی</w:t>
            </w:r>
          </w:p>
        </w:tc>
      </w:tr>
      <w:tr w:rsidR="0040735B" w14:paraId="61AB7F3E" w14:textId="77777777" w:rsidTr="002C0FC8">
        <w:tc>
          <w:tcPr>
            <w:tcW w:w="1740" w:type="dxa"/>
          </w:tcPr>
          <w:p w14:paraId="72B5A761" w14:textId="16BF8ED2" w:rsidR="0018518C" w:rsidRPr="00E30A17" w:rsidRDefault="002331D6" w:rsidP="00C675E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30A17">
              <w:rPr>
                <w:rFonts w:cs="B Nazanin" w:hint="cs"/>
                <w:b/>
                <w:bCs/>
                <w:rtl/>
                <w:lang w:bidi="fa-IR"/>
              </w:rPr>
              <w:t>513178</w:t>
            </w:r>
          </w:p>
        </w:tc>
        <w:tc>
          <w:tcPr>
            <w:tcW w:w="3544" w:type="dxa"/>
          </w:tcPr>
          <w:p w14:paraId="3DE32AA0" w14:textId="2FEF23A7" w:rsidR="0018518C" w:rsidRPr="00E30A17" w:rsidRDefault="002331D6" w:rsidP="00C675E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30A17">
              <w:rPr>
                <w:rFonts w:cs="B Nazanin" w:hint="cs"/>
                <w:b/>
                <w:bCs/>
                <w:rtl/>
                <w:lang w:bidi="fa-IR"/>
              </w:rPr>
              <w:t>برنامه</w:t>
            </w:r>
            <w:r w:rsidRPr="00E30A17">
              <w:rPr>
                <w:rFonts w:cs="B Nazanin"/>
                <w:b/>
                <w:bCs/>
                <w:rtl/>
                <w:lang w:bidi="fa-IR"/>
              </w:rPr>
              <w:softHyphen/>
            </w:r>
            <w:r w:rsidRPr="00E30A17">
              <w:rPr>
                <w:rFonts w:cs="B Nazanin" w:hint="cs"/>
                <w:b/>
                <w:bCs/>
                <w:rtl/>
                <w:lang w:bidi="fa-IR"/>
              </w:rPr>
              <w:t>ریزی ریاضی پیشرفته</w:t>
            </w:r>
          </w:p>
        </w:tc>
        <w:tc>
          <w:tcPr>
            <w:tcW w:w="2551" w:type="dxa"/>
          </w:tcPr>
          <w:p w14:paraId="4EE715AA" w14:textId="04377917" w:rsidR="0018518C" w:rsidRPr="00E30A17" w:rsidRDefault="002331D6" w:rsidP="00C675E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30A17">
              <w:rPr>
                <w:rFonts w:cs="B Nazanin" w:hint="cs"/>
                <w:b/>
                <w:bCs/>
                <w:rtl/>
                <w:lang w:bidi="fa-IR"/>
              </w:rPr>
              <w:t>3 نظری</w:t>
            </w:r>
          </w:p>
        </w:tc>
        <w:tc>
          <w:tcPr>
            <w:tcW w:w="2127" w:type="dxa"/>
          </w:tcPr>
          <w:p w14:paraId="1236F6EC" w14:textId="3075C59E" w:rsidR="0018518C" w:rsidRPr="00E30A17" w:rsidRDefault="002331D6" w:rsidP="00C675E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30A17">
              <w:rPr>
                <w:rFonts w:cs="B Nazanin" w:hint="cs"/>
                <w:b/>
                <w:bCs/>
                <w:rtl/>
                <w:lang w:bidi="fa-IR"/>
              </w:rPr>
              <w:t>اصلی</w:t>
            </w:r>
          </w:p>
        </w:tc>
      </w:tr>
    </w:tbl>
    <w:p w14:paraId="72A8D522" w14:textId="3C10CCF8" w:rsidR="002331D6" w:rsidRPr="001737C9" w:rsidRDefault="002331D6" w:rsidP="002331D6">
      <w:pPr>
        <w:bidi/>
        <w:spacing w:before="240" w:after="0"/>
        <w:rPr>
          <w:rFonts w:cs="B Nazanin"/>
          <w:b/>
          <w:bCs/>
          <w:sz w:val="24"/>
          <w:szCs w:val="24"/>
          <w:rtl/>
          <w:lang w:bidi="fa-IR"/>
        </w:rPr>
      </w:pPr>
      <w:r w:rsidRPr="001737C9"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دوم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740"/>
        <w:gridCol w:w="3544"/>
        <w:gridCol w:w="2551"/>
        <w:gridCol w:w="2127"/>
      </w:tblGrid>
      <w:tr w:rsidR="002C0FC8" w14:paraId="6D4EDA13" w14:textId="77777777" w:rsidTr="002C0FC8">
        <w:tc>
          <w:tcPr>
            <w:tcW w:w="1740" w:type="dxa"/>
          </w:tcPr>
          <w:p w14:paraId="52057356" w14:textId="77777777" w:rsidR="002331D6" w:rsidRPr="00E30A17" w:rsidRDefault="002331D6" w:rsidP="00C675E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0A17">
              <w:rPr>
                <w:rFonts w:cs="B Nazanin" w:hint="cs"/>
                <w:rtl/>
                <w:lang w:bidi="fa-IR"/>
              </w:rPr>
              <w:t>کد درس</w:t>
            </w:r>
          </w:p>
        </w:tc>
        <w:tc>
          <w:tcPr>
            <w:tcW w:w="3544" w:type="dxa"/>
          </w:tcPr>
          <w:p w14:paraId="362678FE" w14:textId="77777777" w:rsidR="002331D6" w:rsidRPr="00E30A17" w:rsidRDefault="002331D6" w:rsidP="00C675E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0A17">
              <w:rPr>
                <w:rFonts w:cs="B Nazanin" w:hint="cs"/>
                <w:rtl/>
                <w:lang w:bidi="fa-IR"/>
              </w:rPr>
              <w:t>عنوان درس</w:t>
            </w:r>
          </w:p>
        </w:tc>
        <w:tc>
          <w:tcPr>
            <w:tcW w:w="2551" w:type="dxa"/>
          </w:tcPr>
          <w:p w14:paraId="7CFC7E70" w14:textId="64DF7344" w:rsidR="002331D6" w:rsidRPr="00E30A17" w:rsidRDefault="00E30A17" w:rsidP="00C675E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0A17">
              <w:rPr>
                <w:rFonts w:cs="B Nazanin" w:hint="cs"/>
                <w:rtl/>
                <w:lang w:bidi="fa-IR"/>
              </w:rPr>
              <w:t xml:space="preserve">تعداد </w:t>
            </w:r>
            <w:r w:rsidR="002331D6" w:rsidRPr="00E30A17">
              <w:rPr>
                <w:rFonts w:cs="B Nazanin" w:hint="cs"/>
                <w:rtl/>
                <w:lang w:bidi="fa-IR"/>
              </w:rPr>
              <w:t>واحد</w:t>
            </w:r>
          </w:p>
        </w:tc>
        <w:tc>
          <w:tcPr>
            <w:tcW w:w="2127" w:type="dxa"/>
          </w:tcPr>
          <w:p w14:paraId="7D8B8A8A" w14:textId="77777777" w:rsidR="002331D6" w:rsidRPr="00E30A17" w:rsidRDefault="002331D6" w:rsidP="00C675E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0A17">
              <w:rPr>
                <w:rFonts w:cs="B Nazanin" w:hint="cs"/>
                <w:rtl/>
                <w:lang w:bidi="fa-IR"/>
              </w:rPr>
              <w:t>نوع درس</w:t>
            </w:r>
          </w:p>
        </w:tc>
      </w:tr>
      <w:tr w:rsidR="002C0FC8" w14:paraId="2EA11E08" w14:textId="77777777" w:rsidTr="002C0FC8">
        <w:tc>
          <w:tcPr>
            <w:tcW w:w="1740" w:type="dxa"/>
          </w:tcPr>
          <w:p w14:paraId="0510F42E" w14:textId="264411DA" w:rsidR="002331D6" w:rsidRPr="00E30A17" w:rsidRDefault="0030172E" w:rsidP="00C675E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513179</w:t>
            </w:r>
          </w:p>
        </w:tc>
        <w:tc>
          <w:tcPr>
            <w:tcW w:w="3544" w:type="dxa"/>
          </w:tcPr>
          <w:p w14:paraId="76744420" w14:textId="0E2B477F" w:rsidR="002331D6" w:rsidRPr="00E30A17" w:rsidRDefault="002C0FC8" w:rsidP="00C675E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30A17">
              <w:rPr>
                <w:rFonts w:cs="B Nazanin" w:hint="cs"/>
                <w:b/>
                <w:bCs/>
                <w:rtl/>
                <w:lang w:bidi="fa-IR"/>
              </w:rPr>
              <w:t>مهندسی فرآیند در سیستمهای انرژی</w:t>
            </w:r>
          </w:p>
        </w:tc>
        <w:tc>
          <w:tcPr>
            <w:tcW w:w="2551" w:type="dxa"/>
          </w:tcPr>
          <w:p w14:paraId="65668166" w14:textId="77777777" w:rsidR="002331D6" w:rsidRPr="00E30A17" w:rsidRDefault="002331D6" w:rsidP="00C675E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30A17">
              <w:rPr>
                <w:rFonts w:cs="B Nazanin" w:hint="cs"/>
                <w:b/>
                <w:bCs/>
                <w:rtl/>
                <w:lang w:bidi="fa-IR"/>
              </w:rPr>
              <w:t>3 نظری</w:t>
            </w:r>
          </w:p>
        </w:tc>
        <w:tc>
          <w:tcPr>
            <w:tcW w:w="2127" w:type="dxa"/>
          </w:tcPr>
          <w:p w14:paraId="287F16F9" w14:textId="39BB7BEE" w:rsidR="002331D6" w:rsidRPr="00E30A17" w:rsidRDefault="002F45F3" w:rsidP="00C675E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30A17">
              <w:rPr>
                <w:rFonts w:cs="B Nazanin" w:hint="cs"/>
                <w:b/>
                <w:bCs/>
                <w:rtl/>
                <w:lang w:bidi="fa-IR"/>
              </w:rPr>
              <w:t>اصلی</w:t>
            </w:r>
          </w:p>
        </w:tc>
      </w:tr>
      <w:tr w:rsidR="002C0FC8" w14:paraId="5317250D" w14:textId="77777777" w:rsidTr="002C0FC8">
        <w:tc>
          <w:tcPr>
            <w:tcW w:w="1740" w:type="dxa"/>
          </w:tcPr>
          <w:p w14:paraId="7609EEFF" w14:textId="36D55AA2" w:rsidR="002331D6" w:rsidRPr="00E30A17" w:rsidRDefault="0030172E" w:rsidP="00C675E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513278</w:t>
            </w:r>
          </w:p>
        </w:tc>
        <w:tc>
          <w:tcPr>
            <w:tcW w:w="3544" w:type="dxa"/>
          </w:tcPr>
          <w:p w14:paraId="7622A186" w14:textId="3124FCB7" w:rsidR="002331D6" w:rsidRPr="00E30A17" w:rsidRDefault="00E30A17" w:rsidP="00C675E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30A17">
              <w:rPr>
                <w:rFonts w:cs="B Nazanin" w:hint="cs"/>
                <w:b/>
                <w:bCs/>
                <w:rtl/>
                <w:lang w:bidi="fa-IR"/>
              </w:rPr>
              <w:t>مدلساز</w:t>
            </w:r>
            <w:r w:rsidR="002331D6" w:rsidRPr="00E30A17">
              <w:rPr>
                <w:rFonts w:cs="B Nazanin" w:hint="cs"/>
                <w:b/>
                <w:bCs/>
                <w:rtl/>
                <w:lang w:bidi="fa-IR"/>
              </w:rPr>
              <w:t>ی انرژی</w:t>
            </w:r>
          </w:p>
        </w:tc>
        <w:tc>
          <w:tcPr>
            <w:tcW w:w="2551" w:type="dxa"/>
          </w:tcPr>
          <w:p w14:paraId="299B794F" w14:textId="025D7261" w:rsidR="002331D6" w:rsidRPr="00E30A17" w:rsidRDefault="00E30A17" w:rsidP="00C675E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30A17">
              <w:rPr>
                <w:rFonts w:cs="B Nazanin" w:hint="cs"/>
                <w:b/>
                <w:bCs/>
                <w:rtl/>
                <w:lang w:bidi="fa-IR"/>
              </w:rPr>
              <w:t>2</w:t>
            </w:r>
            <w:r w:rsidR="002331D6" w:rsidRPr="00E30A17">
              <w:rPr>
                <w:rFonts w:cs="B Nazanin" w:hint="cs"/>
                <w:b/>
                <w:bCs/>
                <w:rtl/>
                <w:lang w:bidi="fa-IR"/>
              </w:rPr>
              <w:t xml:space="preserve"> نظری</w:t>
            </w:r>
            <w:r w:rsidRPr="00E30A17">
              <w:rPr>
                <w:rFonts w:cs="B Nazanin" w:hint="cs"/>
                <w:b/>
                <w:bCs/>
                <w:rtl/>
                <w:lang w:bidi="fa-IR"/>
              </w:rPr>
              <w:t xml:space="preserve"> و 1 عملی</w:t>
            </w:r>
          </w:p>
        </w:tc>
        <w:tc>
          <w:tcPr>
            <w:tcW w:w="2127" w:type="dxa"/>
          </w:tcPr>
          <w:p w14:paraId="4C898744" w14:textId="32E01B53" w:rsidR="002331D6" w:rsidRPr="00E30A17" w:rsidRDefault="0030172E" w:rsidP="00C675E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تخصصی</w:t>
            </w:r>
          </w:p>
        </w:tc>
      </w:tr>
      <w:tr w:rsidR="002C0FC8" w14:paraId="37B71479" w14:textId="77777777" w:rsidTr="002C0FC8">
        <w:tc>
          <w:tcPr>
            <w:tcW w:w="1740" w:type="dxa"/>
          </w:tcPr>
          <w:p w14:paraId="39F54C66" w14:textId="2FB5F4DB" w:rsidR="002331D6" w:rsidRPr="00E30A17" w:rsidRDefault="0030172E" w:rsidP="00C675E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513288</w:t>
            </w:r>
          </w:p>
        </w:tc>
        <w:tc>
          <w:tcPr>
            <w:tcW w:w="3544" w:type="dxa"/>
          </w:tcPr>
          <w:p w14:paraId="1280B562" w14:textId="1C93B1EE" w:rsidR="002331D6" w:rsidRPr="00E30A17" w:rsidRDefault="00A67DD1" w:rsidP="00C675E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سمینار</w:t>
            </w:r>
          </w:p>
        </w:tc>
        <w:tc>
          <w:tcPr>
            <w:tcW w:w="2551" w:type="dxa"/>
          </w:tcPr>
          <w:p w14:paraId="6EBB1949" w14:textId="3DDAA86E" w:rsidR="002331D6" w:rsidRPr="00E30A17" w:rsidRDefault="0030172E" w:rsidP="00C675E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  <w:r w:rsidR="002331D6" w:rsidRPr="00E30A17">
              <w:rPr>
                <w:rFonts w:cs="B Nazanin" w:hint="cs"/>
                <w:b/>
                <w:bCs/>
                <w:rtl/>
                <w:lang w:bidi="fa-IR"/>
              </w:rPr>
              <w:t xml:space="preserve"> نظری</w:t>
            </w:r>
          </w:p>
        </w:tc>
        <w:tc>
          <w:tcPr>
            <w:tcW w:w="2127" w:type="dxa"/>
          </w:tcPr>
          <w:p w14:paraId="1AC5F790" w14:textId="47F370FA" w:rsidR="002331D6" w:rsidRPr="00E30A17" w:rsidRDefault="00D22420" w:rsidP="00C675E9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سمینار</w:t>
            </w:r>
          </w:p>
        </w:tc>
      </w:tr>
    </w:tbl>
    <w:p w14:paraId="61347DAC" w14:textId="28FC4F24" w:rsidR="002331D6" w:rsidRPr="001737C9" w:rsidRDefault="002331D6" w:rsidP="002331D6">
      <w:pPr>
        <w:bidi/>
        <w:spacing w:before="240" w:after="0"/>
        <w:rPr>
          <w:rFonts w:cs="B Nazanin"/>
          <w:b/>
          <w:bCs/>
          <w:sz w:val="24"/>
          <w:szCs w:val="24"/>
          <w:rtl/>
          <w:lang w:bidi="fa-IR"/>
        </w:rPr>
      </w:pPr>
      <w:r w:rsidRPr="001737C9"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سوم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740"/>
        <w:gridCol w:w="3544"/>
        <w:gridCol w:w="2551"/>
        <w:gridCol w:w="2127"/>
      </w:tblGrid>
      <w:tr w:rsidR="002C0FC8" w14:paraId="574327D4" w14:textId="77777777" w:rsidTr="002C0FC8">
        <w:tc>
          <w:tcPr>
            <w:tcW w:w="1740" w:type="dxa"/>
          </w:tcPr>
          <w:p w14:paraId="35C60966" w14:textId="77777777" w:rsidR="002331D6" w:rsidRDefault="002331D6" w:rsidP="00C675E9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کد درس</w:t>
            </w:r>
          </w:p>
        </w:tc>
        <w:tc>
          <w:tcPr>
            <w:tcW w:w="3544" w:type="dxa"/>
          </w:tcPr>
          <w:p w14:paraId="096366B3" w14:textId="77777777" w:rsidR="002331D6" w:rsidRDefault="002331D6" w:rsidP="00C675E9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عنوان درس</w:t>
            </w:r>
          </w:p>
        </w:tc>
        <w:tc>
          <w:tcPr>
            <w:tcW w:w="2551" w:type="dxa"/>
          </w:tcPr>
          <w:p w14:paraId="45678FEF" w14:textId="6B55E492" w:rsidR="002331D6" w:rsidRDefault="00E30A17" w:rsidP="00C675E9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تعداد </w:t>
            </w:r>
            <w:r w:rsidR="002331D6">
              <w:rPr>
                <w:rFonts w:cs="B Nazanin" w:hint="cs"/>
                <w:rtl/>
                <w:lang w:bidi="fa-IR"/>
              </w:rPr>
              <w:t>واحد</w:t>
            </w:r>
          </w:p>
        </w:tc>
        <w:tc>
          <w:tcPr>
            <w:tcW w:w="2127" w:type="dxa"/>
          </w:tcPr>
          <w:p w14:paraId="3109926D" w14:textId="77777777" w:rsidR="002331D6" w:rsidRDefault="002331D6" w:rsidP="00C675E9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نوع درس</w:t>
            </w:r>
          </w:p>
        </w:tc>
      </w:tr>
      <w:tr w:rsidR="002C0FC8" w14:paraId="0906F6AF" w14:textId="77777777" w:rsidTr="002C0FC8">
        <w:tc>
          <w:tcPr>
            <w:tcW w:w="1740" w:type="dxa"/>
          </w:tcPr>
          <w:p w14:paraId="465BCDC0" w14:textId="0F1DE980" w:rsidR="002331D6" w:rsidRPr="00E30A17" w:rsidRDefault="002331D6" w:rsidP="00C675E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544" w:type="dxa"/>
          </w:tcPr>
          <w:p w14:paraId="4AF12181" w14:textId="795E489E" w:rsidR="002331D6" w:rsidRPr="00E30A17" w:rsidRDefault="002F45F3" w:rsidP="00C675E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30A17">
              <w:rPr>
                <w:rFonts w:cs="B Nazanin" w:hint="cs"/>
                <w:b/>
                <w:bCs/>
                <w:rtl/>
                <w:lang w:bidi="fa-IR"/>
              </w:rPr>
              <w:t>درس اختیاری اول</w:t>
            </w:r>
          </w:p>
        </w:tc>
        <w:tc>
          <w:tcPr>
            <w:tcW w:w="2551" w:type="dxa"/>
          </w:tcPr>
          <w:p w14:paraId="1F9F3B24" w14:textId="77777777" w:rsidR="002331D6" w:rsidRPr="00E30A17" w:rsidRDefault="002331D6" w:rsidP="00C675E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30A17">
              <w:rPr>
                <w:rFonts w:cs="B Nazanin" w:hint="cs"/>
                <w:b/>
                <w:bCs/>
                <w:rtl/>
                <w:lang w:bidi="fa-IR"/>
              </w:rPr>
              <w:t>3 نظری</w:t>
            </w:r>
          </w:p>
        </w:tc>
        <w:tc>
          <w:tcPr>
            <w:tcW w:w="2127" w:type="dxa"/>
          </w:tcPr>
          <w:p w14:paraId="3AAC8F6C" w14:textId="309556B1" w:rsidR="002331D6" w:rsidRPr="00E30A17" w:rsidRDefault="002F45F3" w:rsidP="00C675E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30A17">
              <w:rPr>
                <w:rFonts w:cs="B Nazanin" w:hint="cs"/>
                <w:b/>
                <w:bCs/>
                <w:rtl/>
                <w:lang w:bidi="fa-IR"/>
              </w:rPr>
              <w:t>اختیاری</w:t>
            </w:r>
          </w:p>
        </w:tc>
      </w:tr>
      <w:tr w:rsidR="002F45F3" w14:paraId="135EF63A" w14:textId="77777777" w:rsidTr="002C0FC8">
        <w:tc>
          <w:tcPr>
            <w:tcW w:w="1740" w:type="dxa"/>
          </w:tcPr>
          <w:p w14:paraId="6B323FE2" w14:textId="099391D3" w:rsidR="002F45F3" w:rsidRPr="00E30A17" w:rsidRDefault="002F45F3" w:rsidP="002F45F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544" w:type="dxa"/>
          </w:tcPr>
          <w:p w14:paraId="01C9B6AB" w14:textId="42F11F0A" w:rsidR="002F45F3" w:rsidRPr="00E30A17" w:rsidRDefault="002F45F3" w:rsidP="008E57A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30A17">
              <w:rPr>
                <w:rFonts w:cs="B Nazanin" w:hint="cs"/>
                <w:b/>
                <w:bCs/>
                <w:rtl/>
                <w:lang w:bidi="fa-IR"/>
              </w:rPr>
              <w:t xml:space="preserve">درس اختیاری </w:t>
            </w:r>
            <w:r w:rsidR="008E57AC">
              <w:rPr>
                <w:rFonts w:cs="B Nazanin" w:hint="cs"/>
                <w:b/>
                <w:bCs/>
                <w:rtl/>
                <w:lang w:bidi="fa-IR"/>
              </w:rPr>
              <w:t>دوم</w:t>
            </w:r>
          </w:p>
        </w:tc>
        <w:tc>
          <w:tcPr>
            <w:tcW w:w="2551" w:type="dxa"/>
          </w:tcPr>
          <w:p w14:paraId="32717173" w14:textId="77777777" w:rsidR="002F45F3" w:rsidRPr="00E30A17" w:rsidRDefault="002F45F3" w:rsidP="002F45F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30A17">
              <w:rPr>
                <w:rFonts w:cs="B Nazanin" w:hint="cs"/>
                <w:b/>
                <w:bCs/>
                <w:rtl/>
                <w:lang w:bidi="fa-IR"/>
              </w:rPr>
              <w:t>3 نظری</w:t>
            </w:r>
          </w:p>
        </w:tc>
        <w:tc>
          <w:tcPr>
            <w:tcW w:w="2127" w:type="dxa"/>
          </w:tcPr>
          <w:p w14:paraId="451A0C84" w14:textId="5E4AD4AC" w:rsidR="002F45F3" w:rsidRPr="00E30A17" w:rsidRDefault="002F45F3" w:rsidP="002F45F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30A17">
              <w:rPr>
                <w:rFonts w:cs="B Nazanin" w:hint="cs"/>
                <w:b/>
                <w:bCs/>
                <w:rtl/>
                <w:lang w:bidi="fa-IR"/>
              </w:rPr>
              <w:t>اختیاری</w:t>
            </w:r>
          </w:p>
        </w:tc>
      </w:tr>
      <w:tr w:rsidR="002F45F3" w14:paraId="09527843" w14:textId="77777777" w:rsidTr="002C0FC8">
        <w:tc>
          <w:tcPr>
            <w:tcW w:w="1740" w:type="dxa"/>
          </w:tcPr>
          <w:p w14:paraId="3D18D37B" w14:textId="7D4E0BC5" w:rsidR="002F45F3" w:rsidRPr="00E30A17" w:rsidRDefault="002F45F3" w:rsidP="002F45F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544" w:type="dxa"/>
          </w:tcPr>
          <w:p w14:paraId="7C75E94D" w14:textId="467A4BB6" w:rsidR="002F45F3" w:rsidRPr="00E30A17" w:rsidRDefault="002F45F3" w:rsidP="008E57A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30A17">
              <w:rPr>
                <w:rFonts w:cs="B Nazanin" w:hint="cs"/>
                <w:b/>
                <w:bCs/>
                <w:rtl/>
                <w:lang w:bidi="fa-IR"/>
              </w:rPr>
              <w:t xml:space="preserve">درس اختیاری </w:t>
            </w:r>
            <w:r w:rsidR="008E57AC">
              <w:rPr>
                <w:rFonts w:cs="B Nazanin" w:hint="cs"/>
                <w:b/>
                <w:bCs/>
                <w:rtl/>
                <w:lang w:bidi="fa-IR"/>
              </w:rPr>
              <w:t>سوم</w:t>
            </w:r>
          </w:p>
        </w:tc>
        <w:tc>
          <w:tcPr>
            <w:tcW w:w="2551" w:type="dxa"/>
          </w:tcPr>
          <w:p w14:paraId="52842416" w14:textId="77777777" w:rsidR="002F45F3" w:rsidRPr="00E30A17" w:rsidRDefault="002F45F3" w:rsidP="002F45F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30A17">
              <w:rPr>
                <w:rFonts w:cs="B Nazanin" w:hint="cs"/>
                <w:b/>
                <w:bCs/>
                <w:rtl/>
                <w:lang w:bidi="fa-IR"/>
              </w:rPr>
              <w:t>3 نظری</w:t>
            </w:r>
          </w:p>
        </w:tc>
        <w:tc>
          <w:tcPr>
            <w:tcW w:w="2127" w:type="dxa"/>
          </w:tcPr>
          <w:p w14:paraId="3269363C" w14:textId="2C1C5CAA" w:rsidR="002F45F3" w:rsidRPr="00E30A17" w:rsidRDefault="002F45F3" w:rsidP="002F45F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30A17">
              <w:rPr>
                <w:rFonts w:cs="B Nazanin" w:hint="cs"/>
                <w:b/>
                <w:bCs/>
                <w:rtl/>
                <w:lang w:bidi="fa-IR"/>
              </w:rPr>
              <w:t>اختیاری</w:t>
            </w:r>
          </w:p>
        </w:tc>
      </w:tr>
    </w:tbl>
    <w:p w14:paraId="3BDC5B5C" w14:textId="1D3BDAB4" w:rsidR="002331D6" w:rsidRDefault="00A67DD1" w:rsidP="004C17B4">
      <w:p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دروس اختیاری پیشنهادی:</w:t>
      </w:r>
      <w:r w:rsidR="009C2235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 xml:space="preserve"> 513279 سیستمهای انرژی در ساختمان، 513280 مدیریت و ممیزی انرژی، 513281 مباحث ویژه در مهندسی سیستمهای انرژی، 513282 تاب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 xml:space="preserve">آوری سیستمهای انرژی، 513283 </w:t>
      </w:r>
      <w:r w:rsidR="004C17B4">
        <w:rPr>
          <w:rFonts w:cs="B Nazanin" w:hint="cs"/>
          <w:rtl/>
          <w:lang w:bidi="fa-IR"/>
        </w:rPr>
        <w:t>هاب انرژی و شبکه</w:t>
      </w:r>
      <w:r w:rsidR="004C17B4">
        <w:rPr>
          <w:rFonts w:cs="B Nazanin"/>
          <w:rtl/>
          <w:lang w:bidi="fa-IR"/>
        </w:rPr>
        <w:softHyphen/>
      </w:r>
      <w:r w:rsidR="004C17B4">
        <w:rPr>
          <w:rFonts w:cs="B Nazanin" w:hint="cs"/>
          <w:rtl/>
          <w:lang w:bidi="fa-IR"/>
        </w:rPr>
        <w:t>های انرژی هوشمند، 813284 انرژی و اقتصاد، 513285 سیستمهای بازیافت انرژی از پسماند، 513286 فناوری انرژیهای تجدیدپذیر1، 513287 توسعه بهینه سیستمهای انرژی در صنایع</w:t>
      </w:r>
    </w:p>
    <w:p w14:paraId="2ED2BB43" w14:textId="23A857E0" w:rsidR="00D144C2" w:rsidRPr="001737C9" w:rsidRDefault="00D144C2" w:rsidP="00D144C2">
      <w:pPr>
        <w:bidi/>
        <w:spacing w:before="240" w:after="0"/>
        <w:rPr>
          <w:rFonts w:cs="B Nazanin"/>
          <w:b/>
          <w:bCs/>
          <w:sz w:val="24"/>
          <w:szCs w:val="24"/>
          <w:rtl/>
          <w:lang w:bidi="fa-IR"/>
        </w:rPr>
      </w:pPr>
      <w:r w:rsidRPr="001737C9"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چهارم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740"/>
        <w:gridCol w:w="3544"/>
        <w:gridCol w:w="2551"/>
        <w:gridCol w:w="2127"/>
      </w:tblGrid>
      <w:tr w:rsidR="00D144C2" w14:paraId="73693901" w14:textId="77777777" w:rsidTr="00C675E9">
        <w:tc>
          <w:tcPr>
            <w:tcW w:w="1740" w:type="dxa"/>
          </w:tcPr>
          <w:p w14:paraId="6566CE75" w14:textId="77777777" w:rsidR="00D144C2" w:rsidRDefault="00D144C2" w:rsidP="00C675E9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کد درس</w:t>
            </w:r>
          </w:p>
        </w:tc>
        <w:tc>
          <w:tcPr>
            <w:tcW w:w="3544" w:type="dxa"/>
          </w:tcPr>
          <w:p w14:paraId="340B4588" w14:textId="77777777" w:rsidR="00D144C2" w:rsidRDefault="00D144C2" w:rsidP="00C675E9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عنوان درس</w:t>
            </w:r>
          </w:p>
        </w:tc>
        <w:tc>
          <w:tcPr>
            <w:tcW w:w="2551" w:type="dxa"/>
          </w:tcPr>
          <w:p w14:paraId="2F7742E1" w14:textId="77777777" w:rsidR="00D144C2" w:rsidRDefault="00D144C2" w:rsidP="00C675E9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تعداد واحد</w:t>
            </w:r>
          </w:p>
        </w:tc>
        <w:tc>
          <w:tcPr>
            <w:tcW w:w="2127" w:type="dxa"/>
          </w:tcPr>
          <w:p w14:paraId="0D4D8EBA" w14:textId="77777777" w:rsidR="00D144C2" w:rsidRDefault="00D144C2" w:rsidP="00C675E9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نوع درس</w:t>
            </w:r>
          </w:p>
        </w:tc>
      </w:tr>
      <w:tr w:rsidR="00D144C2" w14:paraId="2265C064" w14:textId="77777777" w:rsidTr="00C675E9">
        <w:tc>
          <w:tcPr>
            <w:tcW w:w="1740" w:type="dxa"/>
          </w:tcPr>
          <w:p w14:paraId="26BCC77D" w14:textId="3FB33317" w:rsidR="00D144C2" w:rsidRPr="00E30A17" w:rsidRDefault="00D144C2" w:rsidP="00C675E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513289</w:t>
            </w:r>
          </w:p>
        </w:tc>
        <w:tc>
          <w:tcPr>
            <w:tcW w:w="3544" w:type="dxa"/>
          </w:tcPr>
          <w:p w14:paraId="333DBE15" w14:textId="488DE598" w:rsidR="00D144C2" w:rsidRPr="00E30A17" w:rsidRDefault="00D144C2" w:rsidP="00C675E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پایان نامه</w:t>
            </w:r>
          </w:p>
        </w:tc>
        <w:tc>
          <w:tcPr>
            <w:tcW w:w="2551" w:type="dxa"/>
          </w:tcPr>
          <w:p w14:paraId="62B203E5" w14:textId="3657332E" w:rsidR="00D144C2" w:rsidRPr="00E30A17" w:rsidRDefault="00D144C2" w:rsidP="00C675E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  <w:r w:rsidRPr="00E30A17">
              <w:rPr>
                <w:rFonts w:cs="B Nazanin" w:hint="cs"/>
                <w:b/>
                <w:bCs/>
                <w:rtl/>
                <w:lang w:bidi="fa-IR"/>
              </w:rPr>
              <w:t xml:space="preserve"> نظری</w:t>
            </w:r>
          </w:p>
        </w:tc>
        <w:tc>
          <w:tcPr>
            <w:tcW w:w="2127" w:type="dxa"/>
          </w:tcPr>
          <w:p w14:paraId="624C40FB" w14:textId="0D98F31C" w:rsidR="00D144C2" w:rsidRPr="00E30A17" w:rsidRDefault="00D144C2" w:rsidP="00C675E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پروژه - پایان نامه</w:t>
            </w:r>
          </w:p>
        </w:tc>
      </w:tr>
    </w:tbl>
    <w:p w14:paraId="0599328A" w14:textId="77777777" w:rsidR="002331D6" w:rsidRDefault="002331D6" w:rsidP="002331D6">
      <w:pPr>
        <w:bidi/>
        <w:jc w:val="center"/>
        <w:rPr>
          <w:rFonts w:cs="B Nazanin"/>
          <w:rtl/>
          <w:lang w:bidi="fa-IR"/>
        </w:rPr>
      </w:pPr>
    </w:p>
    <w:p w14:paraId="37756AE0" w14:textId="77777777" w:rsidR="00951B3A" w:rsidRDefault="00951B3A" w:rsidP="00951B3A">
      <w:pPr>
        <w:bidi/>
        <w:jc w:val="center"/>
        <w:rPr>
          <w:rFonts w:cs="B Nazanin"/>
          <w:rtl/>
          <w:lang w:bidi="fa-IR"/>
        </w:rPr>
      </w:pPr>
    </w:p>
    <w:p w14:paraId="1E0A5464" w14:textId="2EA629DB" w:rsidR="00966854" w:rsidRDefault="00966854" w:rsidP="00966854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مهلت تعیین استاد راهنما </w:t>
      </w:r>
      <w:r w:rsidRPr="00966854">
        <w:rPr>
          <w:rFonts w:cs="B Nazanin" w:hint="cs"/>
          <w:b/>
          <w:bCs/>
          <w:u w:val="single"/>
          <w:rtl/>
          <w:lang w:bidi="fa-IR"/>
        </w:rPr>
        <w:t>حداکثر 2 ماه بعد از شروع نیمسال دوم</w:t>
      </w:r>
      <w:r>
        <w:rPr>
          <w:rFonts w:cs="B Nazanin" w:hint="cs"/>
          <w:rtl/>
          <w:lang w:bidi="fa-IR"/>
        </w:rPr>
        <w:t xml:space="preserve"> می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>باشد که می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>بایست در گروه مهندسی مکانیک به تایید برسد.</w:t>
      </w:r>
    </w:p>
    <w:p w14:paraId="54E6A072" w14:textId="139F7B00" w:rsidR="00966854" w:rsidRDefault="00966854" w:rsidP="00966854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966854">
        <w:rPr>
          <w:rFonts w:cs="B Nazanin"/>
          <w:rtl/>
        </w:rPr>
        <w:t xml:space="preserve">مهلت تصویب موضوع پایان نامه و پروپوزال </w:t>
      </w:r>
      <w:r w:rsidRPr="00966854">
        <w:rPr>
          <w:rFonts w:cs="B Nazanin"/>
          <w:b/>
          <w:bCs/>
          <w:u w:val="single"/>
          <w:rtl/>
        </w:rPr>
        <w:t>حداکثر تا قبل از شروع نیمسال سوم</w:t>
      </w:r>
      <w:r w:rsidRPr="00966854">
        <w:rPr>
          <w:rFonts w:cs="B Nazanin"/>
          <w:rtl/>
        </w:rPr>
        <w:t xml:space="preserve"> می</w:t>
      </w:r>
      <w:r w:rsidR="006917D7">
        <w:rPr>
          <w:rFonts w:cs="B Nazanin"/>
          <w:rtl/>
        </w:rPr>
        <w:softHyphen/>
      </w:r>
      <w:r w:rsidRPr="00966854">
        <w:rPr>
          <w:rFonts w:cs="B Nazanin"/>
          <w:rtl/>
        </w:rPr>
        <w:t xml:space="preserve">باشد </w:t>
      </w:r>
      <w:r>
        <w:rPr>
          <w:rFonts w:cs="B Nazanin" w:hint="cs"/>
          <w:rtl/>
        </w:rPr>
        <w:t>(</w:t>
      </w:r>
      <w:r w:rsidRPr="00966854">
        <w:rPr>
          <w:rFonts w:cs="B Nazanin"/>
          <w:rtl/>
        </w:rPr>
        <w:t>طبق آیین نامه وزارت</w:t>
      </w:r>
      <w:r>
        <w:rPr>
          <w:rFonts w:cs="B Nazanin" w:hint="cs"/>
          <w:rtl/>
        </w:rPr>
        <w:t>)</w:t>
      </w:r>
      <w:r w:rsidR="00C73EB9">
        <w:rPr>
          <w:rFonts w:cs="B Nazanin" w:hint="cs"/>
          <w:rtl/>
          <w:lang w:bidi="fa-IR"/>
        </w:rPr>
        <w:t xml:space="preserve">. </w:t>
      </w:r>
    </w:p>
    <w:p w14:paraId="7B9E3656" w14:textId="77777777" w:rsidR="0018518C" w:rsidRDefault="0018518C" w:rsidP="0018518C">
      <w:pPr>
        <w:bidi/>
        <w:jc w:val="center"/>
        <w:rPr>
          <w:rFonts w:cs="B Nazanin"/>
          <w:rtl/>
          <w:lang w:bidi="fa-IR"/>
        </w:rPr>
      </w:pPr>
      <w:bookmarkStart w:id="0" w:name="_GoBack"/>
      <w:bookmarkEnd w:id="0"/>
    </w:p>
    <w:p w14:paraId="7F97832A" w14:textId="77777777" w:rsidR="0018518C" w:rsidRDefault="0018518C" w:rsidP="0018518C">
      <w:pPr>
        <w:bidi/>
        <w:jc w:val="center"/>
        <w:rPr>
          <w:rFonts w:cs="B Nazanin"/>
          <w:rtl/>
          <w:lang w:bidi="fa-IR"/>
        </w:rPr>
      </w:pPr>
    </w:p>
    <w:p w14:paraId="728FE142" w14:textId="77777777" w:rsidR="0018518C" w:rsidRDefault="0018518C" w:rsidP="0018518C">
      <w:pPr>
        <w:bidi/>
        <w:jc w:val="center"/>
        <w:rPr>
          <w:rFonts w:cs="B Nazanin"/>
          <w:rtl/>
          <w:lang w:bidi="fa-IR"/>
        </w:rPr>
      </w:pPr>
    </w:p>
    <w:p w14:paraId="14C19CB0" w14:textId="77777777" w:rsidR="0018518C" w:rsidRDefault="0018518C" w:rsidP="0018518C">
      <w:pPr>
        <w:bidi/>
        <w:jc w:val="center"/>
        <w:rPr>
          <w:rFonts w:cs="B Nazanin"/>
          <w:rtl/>
          <w:lang w:bidi="fa-IR"/>
        </w:rPr>
      </w:pPr>
    </w:p>
    <w:sectPr w:rsidR="0018518C" w:rsidSect="001737C9">
      <w:pgSz w:w="12240" w:h="15840"/>
      <w:pgMar w:top="284" w:right="1134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4C103E"/>
    <w:multiLevelType w:val="hybridMultilevel"/>
    <w:tmpl w:val="8D8E0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A0"/>
    <w:rsid w:val="0001226B"/>
    <w:rsid w:val="000355A6"/>
    <w:rsid w:val="00036A5A"/>
    <w:rsid w:val="0004694A"/>
    <w:rsid w:val="00072FAB"/>
    <w:rsid w:val="00080D8E"/>
    <w:rsid w:val="00096910"/>
    <w:rsid w:val="000B49A8"/>
    <w:rsid w:val="000B5EA3"/>
    <w:rsid w:val="000B7554"/>
    <w:rsid w:val="000E3EE4"/>
    <w:rsid w:val="000F7342"/>
    <w:rsid w:val="0012612E"/>
    <w:rsid w:val="00140A23"/>
    <w:rsid w:val="00146183"/>
    <w:rsid w:val="00152C06"/>
    <w:rsid w:val="00154D65"/>
    <w:rsid w:val="001615E2"/>
    <w:rsid w:val="00162673"/>
    <w:rsid w:val="001737C9"/>
    <w:rsid w:val="00180FDC"/>
    <w:rsid w:val="0018518C"/>
    <w:rsid w:val="001868F8"/>
    <w:rsid w:val="001B2558"/>
    <w:rsid w:val="001B7425"/>
    <w:rsid w:val="001F6D5A"/>
    <w:rsid w:val="0022465A"/>
    <w:rsid w:val="00226C07"/>
    <w:rsid w:val="00230F65"/>
    <w:rsid w:val="00231628"/>
    <w:rsid w:val="002331D6"/>
    <w:rsid w:val="00240B46"/>
    <w:rsid w:val="00243EA0"/>
    <w:rsid w:val="002617FC"/>
    <w:rsid w:val="0029066E"/>
    <w:rsid w:val="002B33B0"/>
    <w:rsid w:val="002B3DFE"/>
    <w:rsid w:val="002C0FC8"/>
    <w:rsid w:val="002E345A"/>
    <w:rsid w:val="002F45F3"/>
    <w:rsid w:val="0030172E"/>
    <w:rsid w:val="003158F6"/>
    <w:rsid w:val="00327032"/>
    <w:rsid w:val="00344BCF"/>
    <w:rsid w:val="00384720"/>
    <w:rsid w:val="00391186"/>
    <w:rsid w:val="0039322A"/>
    <w:rsid w:val="003A3CA8"/>
    <w:rsid w:val="003A4639"/>
    <w:rsid w:val="003C4AA9"/>
    <w:rsid w:val="003C6D14"/>
    <w:rsid w:val="003F38AD"/>
    <w:rsid w:val="0040735B"/>
    <w:rsid w:val="004227C4"/>
    <w:rsid w:val="00436C11"/>
    <w:rsid w:val="004373A2"/>
    <w:rsid w:val="004655EC"/>
    <w:rsid w:val="004737A0"/>
    <w:rsid w:val="00475113"/>
    <w:rsid w:val="004771B0"/>
    <w:rsid w:val="00477BF2"/>
    <w:rsid w:val="004A3529"/>
    <w:rsid w:val="004C17B4"/>
    <w:rsid w:val="004C38E7"/>
    <w:rsid w:val="004C62B4"/>
    <w:rsid w:val="005055B2"/>
    <w:rsid w:val="00510129"/>
    <w:rsid w:val="00525554"/>
    <w:rsid w:val="005362C1"/>
    <w:rsid w:val="00540F92"/>
    <w:rsid w:val="00570C81"/>
    <w:rsid w:val="005736AE"/>
    <w:rsid w:val="0057371A"/>
    <w:rsid w:val="005825E0"/>
    <w:rsid w:val="005A5ADD"/>
    <w:rsid w:val="005D48E6"/>
    <w:rsid w:val="005E6167"/>
    <w:rsid w:val="005F24B2"/>
    <w:rsid w:val="005F2BB9"/>
    <w:rsid w:val="0061656B"/>
    <w:rsid w:val="00631C7B"/>
    <w:rsid w:val="00634441"/>
    <w:rsid w:val="006501C5"/>
    <w:rsid w:val="00663249"/>
    <w:rsid w:val="006662D5"/>
    <w:rsid w:val="006700E7"/>
    <w:rsid w:val="006910D4"/>
    <w:rsid w:val="006917D7"/>
    <w:rsid w:val="006A1E59"/>
    <w:rsid w:val="006C66B6"/>
    <w:rsid w:val="006F3749"/>
    <w:rsid w:val="006F4DE6"/>
    <w:rsid w:val="006F5186"/>
    <w:rsid w:val="00716BFB"/>
    <w:rsid w:val="00763085"/>
    <w:rsid w:val="007C5FE3"/>
    <w:rsid w:val="007F2EB6"/>
    <w:rsid w:val="007F6B75"/>
    <w:rsid w:val="00807DDC"/>
    <w:rsid w:val="00862B47"/>
    <w:rsid w:val="00885A20"/>
    <w:rsid w:val="00886164"/>
    <w:rsid w:val="008944F8"/>
    <w:rsid w:val="008B1EED"/>
    <w:rsid w:val="008E57AC"/>
    <w:rsid w:val="008F360A"/>
    <w:rsid w:val="009003D8"/>
    <w:rsid w:val="00900BA7"/>
    <w:rsid w:val="00916071"/>
    <w:rsid w:val="00917984"/>
    <w:rsid w:val="00925D30"/>
    <w:rsid w:val="00951B3A"/>
    <w:rsid w:val="00966854"/>
    <w:rsid w:val="00976548"/>
    <w:rsid w:val="0098611C"/>
    <w:rsid w:val="00995A1C"/>
    <w:rsid w:val="009B157E"/>
    <w:rsid w:val="009C2235"/>
    <w:rsid w:val="009C56CD"/>
    <w:rsid w:val="009D0B81"/>
    <w:rsid w:val="00A27D3D"/>
    <w:rsid w:val="00A35BBF"/>
    <w:rsid w:val="00A4411F"/>
    <w:rsid w:val="00A4453A"/>
    <w:rsid w:val="00A47ED5"/>
    <w:rsid w:val="00A67DD1"/>
    <w:rsid w:val="00A73D59"/>
    <w:rsid w:val="00A84CC4"/>
    <w:rsid w:val="00A94B5C"/>
    <w:rsid w:val="00A96C5E"/>
    <w:rsid w:val="00A96D2E"/>
    <w:rsid w:val="00A97FED"/>
    <w:rsid w:val="00AB5403"/>
    <w:rsid w:val="00AB783D"/>
    <w:rsid w:val="00AC51BE"/>
    <w:rsid w:val="00AD7A50"/>
    <w:rsid w:val="00AF4E7E"/>
    <w:rsid w:val="00B01478"/>
    <w:rsid w:val="00B5733B"/>
    <w:rsid w:val="00B6746A"/>
    <w:rsid w:val="00B96927"/>
    <w:rsid w:val="00BA275E"/>
    <w:rsid w:val="00BC12C8"/>
    <w:rsid w:val="00BD6880"/>
    <w:rsid w:val="00C10DE6"/>
    <w:rsid w:val="00C453FF"/>
    <w:rsid w:val="00C65B52"/>
    <w:rsid w:val="00C724B4"/>
    <w:rsid w:val="00C73EB9"/>
    <w:rsid w:val="00C903A5"/>
    <w:rsid w:val="00C96086"/>
    <w:rsid w:val="00CA753F"/>
    <w:rsid w:val="00CB04BD"/>
    <w:rsid w:val="00CB1D0B"/>
    <w:rsid w:val="00CC300D"/>
    <w:rsid w:val="00CD341F"/>
    <w:rsid w:val="00CE34C4"/>
    <w:rsid w:val="00CE3D28"/>
    <w:rsid w:val="00CF0CD0"/>
    <w:rsid w:val="00CF67D8"/>
    <w:rsid w:val="00D11655"/>
    <w:rsid w:val="00D144C2"/>
    <w:rsid w:val="00D22420"/>
    <w:rsid w:val="00D318D1"/>
    <w:rsid w:val="00D37BB7"/>
    <w:rsid w:val="00D420A4"/>
    <w:rsid w:val="00D65B28"/>
    <w:rsid w:val="00D75938"/>
    <w:rsid w:val="00E031BF"/>
    <w:rsid w:val="00E23B01"/>
    <w:rsid w:val="00E25233"/>
    <w:rsid w:val="00E30A17"/>
    <w:rsid w:val="00E34550"/>
    <w:rsid w:val="00E36803"/>
    <w:rsid w:val="00E43C50"/>
    <w:rsid w:val="00E832D8"/>
    <w:rsid w:val="00E9115F"/>
    <w:rsid w:val="00E91BD8"/>
    <w:rsid w:val="00E96683"/>
    <w:rsid w:val="00EC4F29"/>
    <w:rsid w:val="00ED28C5"/>
    <w:rsid w:val="00F26349"/>
    <w:rsid w:val="00F47C57"/>
    <w:rsid w:val="00F525D5"/>
    <w:rsid w:val="00F85E49"/>
    <w:rsid w:val="00F93538"/>
    <w:rsid w:val="00FA1327"/>
    <w:rsid w:val="00FC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95B4E"/>
  <w15:chartTrackingRefBased/>
  <w15:docId w15:val="{7A20DA24-BA57-4842-8239-00E5C5C2A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37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D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D1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668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SAZGAR</dc:creator>
  <cp:keywords/>
  <dc:description/>
  <cp:lastModifiedBy>hodais zharfi</cp:lastModifiedBy>
  <cp:revision>2</cp:revision>
  <cp:lastPrinted>2025-05-13T05:56:00Z</cp:lastPrinted>
  <dcterms:created xsi:type="dcterms:W3CDTF">2025-05-13T10:37:00Z</dcterms:created>
  <dcterms:modified xsi:type="dcterms:W3CDTF">2025-05-13T10:37:00Z</dcterms:modified>
</cp:coreProperties>
</file>